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4684-C</w:t>
        <w:t xml:space="preserve">.  </w:t>
      </w:r>
      <w:r>
        <w:rPr>
          <w:b/>
        </w:rPr>
        <w:t xml:space="preserve">Civil rights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"Civil rights officer" means a law enforcement officer who has received special training approved by the Attorney General in identifying and investigating civil rights violations.</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B</w:t>
        <w:t xml:space="preserve">.  </w:t>
      </w:r>
      <w:r>
        <w:rPr/>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C</w:t>
        <w:t xml:space="preserve">.  </w:t>
      </w:r>
      <w:r>
        <w:rPr/>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valid certificate issued by the Board of Trustees of the Maine Criminal Justice Academy pursuant to </w:t>
      </w:r>
      <w:r>
        <w:t>Title 25, section 2803‑A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w:pPr>
        <w:jc w:val="both"/>
        <w:spacing w:before="100" w:after="0"/>
        <w:ind w:start="360"/>
        <w:ind w:firstLine="360"/>
      </w:pPr>
      <w:r>
        <w:rPr>
          <w:b/>
        </w:rPr>
        <w:t>2</w:t>
        <w:t xml:space="preserve">.  </w:t>
      </w:r>
      <w:r>
        <w:rPr>
          <w:b/>
        </w:rPr>
        <w:t xml:space="preserve">Required civil rights officer.</w:t>
        <w:t xml:space="preserve"> </w:t>
      </w:r>
      <w:r>
        <w:t xml:space="preserve"> </w:t>
      </w:r>
      <w:r>
        <w:t xml:space="preserve">A law enforcement agency shall select, assign and secure training for a civil rights officer, notify the Attorney General of the name and contact information for the civil rights officer and notify the Attorney General of any change in assignment of the civil rights officer as soon as practicable after the change is made.  The law enforcement agency shall make the contact information for the civil rights officer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§4684-C. Civil rights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§4684-C. Civil rights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§4684-C. CIVIL RIGHTS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