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Maine-Canadian Exchange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3 (AMD).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7. Maine-Canadian Exchange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Maine-Canadian Exchange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7. MAINE-CANADIAN EXCHANGE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