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Report; reporting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§6305. REPORT; REPORTING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