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Compensation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382 (AMD). PL 1969, c. 549 (AMD). PL 1971, c. 331 (AMD). PL 1973, c. 390, §2 (AMD). PL 1975, c. 594, §§1-3 (AMD). PL 1975, c. 766, §4 (AMD). PL 1977, c. 564, §§18-20 (AMD). PL 1985, c. 720 (AMD). PL 1985, c. 785, §B19 (RP). PL 1987, c. 240, §1 (AMD). PL 1987, c. 402, §§A20,A21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Compensation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Compensation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§634. COMPENSATION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