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Training and apprenticeship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1983, c. 260, §1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Training and apprenticeship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Training and apprenticeship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§636. TRAINING AND APPRENTICESHIP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