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Composition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§§22,23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§671. Composition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Composition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§671. COMPOSITION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