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§783. APPOINTMENT, ASSIGNMENT AND PROMOTION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