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Department of Transportation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Transportation.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Commissioners;</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Chief Counsel, Bureau of Legal Services;</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C</w:t>
        <w:t xml:space="preserve">.  </w:t>
      </w:r>
      <w:r>
        <w:rPr/>
      </w:r>
      <w:r>
        <w:t xml:space="preserve">Assistant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D</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§951.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