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AERONAUTICS COMMISSION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3. AERONAUTICS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