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Protection of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 Protection of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Protection of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§275. PROTECTION OF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