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Hearings, notices, reviews or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Hearings, notices, reviews or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Hearings, notices, reviews or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§56. HEARINGS, NOTICES, REVIEWS OR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