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INSPECTION</w:t>
      </w:r>
    </w:p>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