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USE, CARE AND CLEANSING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607. USE, CARE AND CLEANSING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