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§1091-A. Dues and fair share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§1091-A. DUES AND FAIR SHARE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