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License for buyers and sellers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License for buyers and sellers of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License for buyers and sellers of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§1401. LICENSE FOR BUYERS AND SELLERS OF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