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§1808-A. Direct purchase of rabies vaccine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§1808-A. Direct purchase of rabies vaccine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§1808-A. DIRECT PURCHASE OF RABIES VACCINE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