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§1817. Disposition of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Disposition of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§1817. DISPOSITION OF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