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Administration by Department of Agriculture, Food and Rural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Administration by Department of Agriculture, Food and Rural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§203. ADMINISTRATION BY DEPARTMENT OF AGRICULTURE, FOOD AND RURAL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