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Disposal of stubble and fodder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Disposal of stubble and fodder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Disposal of stubble and fodder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§2253. DISPOSAL OF STUBBLE AND FODDER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