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 Expenditures from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Expenditures from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§2422. EXPENDITURES FROM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