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Proceedings for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Proceedings for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§2921. PROCEEDINGS FOR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