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Addition of fats or o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Addition of fats or o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Addition of fats or o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02. ADDITION OF FATS OR O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