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Pasteurization standards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164, §§17-21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Pasteurization standards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Pasteurization standards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§3103. PASTEURIZATION STANDARDS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