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Copies of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§12 (AMD). PL 1973, c. 625, §43 (AMD). PL 1975, c. 140, §3 (RPR). PL 1977, c. 564, §37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§3402. Copies of law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Copies of law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§3402. COPIES OF LAW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