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A. Animal contro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A. Animal contro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A. ANIMAL CONTRO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