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3553</w:t>
        <w:t xml:space="preserve">.  </w:t>
      </w:r>
      <w:r>
        <w:rPr>
          <w:b/>
        </w:rPr>
        <w:t xml:space="preserve">Field trials for bird dogs or coon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89, §1 (AMD). PL 1979, c. 420,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§3553. Field trials for bird dogs or coon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§3553. Field trials for bird dogs or coon dogs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§3553. FIELD TRIALS FOR BIRD DOGS OR COON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