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§3931-B. Wolf hybrid kennel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§3931-B. Wolf hybrid kennel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§3931-B. WOLF HYBRID KENNEL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