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§3936-A. Noncompliance; subsequent inspection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§3936-A. Noncompliance; subsequent inspection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§3936-A. NONCOMPLIANCE; SUBSEQUENT INSPECTION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