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§3962-A. Penalty for damage to livestock or pets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§3962-A. Penalty for damage to livestock or pets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§3962-A. PENALTY FOR DAMAGE TO LIVESTOCK OR PETS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