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Complaint and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§3962. Complaint and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Complaint and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§3962. COMPLAINT AND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