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§4208. Nutrient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Nutrient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§4208. NUTRIENT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