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441-B</w:t>
        <w:t xml:space="preserve">.  </w:t>
      </w:r>
      <w:r>
        <w:rPr>
          <w:b/>
        </w:rPr>
        <w:t xml:space="preserve">Federal-State Inspection Fund</w:t>
      </w:r>
    </w:p>
    <w:p>
      <w:pPr>
        <w:jc w:val="both"/>
        <w:spacing w:before="100" w:after="100"/>
        <w:ind w:start="360"/>
        <w:ind w:firstLine="360"/>
      </w:pPr>
      <w:r>
        <w:rPr/>
      </w:r>
      <w:r>
        <w:rPr/>
      </w:r>
      <w:r>
        <w:t xml:space="preserve">There is established the Federal-State Inspection Fund, referred to in this section as the "fund."  The fund receives all revenues collected by the Federal-State Inspection Service from conducting inspections and inspection-related work including but not limited to inspection fees, fees from state and federal agencies and grants or other funds received by the Federal-State Inspection Service in support of operating a statewide inspection program.  All money collected must be deposited in the fund to be used for the management and operation of the Federal-State Inspection Service.  Unexpended balances in the fund do not lapse and must be carried forward to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24, Pt. OO, §1 (NEW).]</w:t>
      </w:r>
    </w:p>
    <w:p>
      <w:pPr>
        <w:jc w:val="both"/>
        <w:spacing w:before="100" w:after="100"/>
        <w:ind w:start="360"/>
        <w:ind w:firstLine="360"/>
      </w:pPr>
      <w:r>
        <w:rPr/>
      </w:r>
      <w:r>
        <w:rPr/>
      </w:r>
      <w:r>
        <w:t xml:space="preserve">Any interest earned on the revenue deposited in the fund only accrues to the fund.</w:t>
      </w:r>
      <w:r>
        <w:t xml:space="preserve">  </w:t>
      </w:r>
      <w:r xmlns:wp="http://schemas.openxmlformats.org/drawingml/2010/wordprocessingDrawing" xmlns:w15="http://schemas.microsoft.com/office/word/2012/wordml">
        <w:rPr>
          <w:rFonts w:ascii="Arial" w:hAnsi="Arial" w:cs="Arial"/>
          <w:sz w:val="22"/>
          <w:szCs w:val="22"/>
        </w:rPr>
        <w:t xml:space="preserve">[PL 1997, c. 643, Pt. MM,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§OO1 (NEW). PL 1997, c. 395, §D1 (AMD). PL 1997, c. 643, §MM1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§441-B. Federal-State Inspection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§441-B. Federal-State Inspection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§441-B. FEDERAL-STATE INSPECTION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