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"Stop-sale"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245 (NEW). 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 "Stop-sale"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"Stop-sale"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§592. "STOP-SALE"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