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65-A</w:t>
        <w:t xml:space="preserve">.  </w:t>
      </w:r>
      <w:r>
        <w:rPr>
          <w:b/>
        </w:rPr>
        <w:t xml:space="preserve">Requests for changes in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180, §4 (NEW).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§65-A. Requests for changes in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§65-A. Requests for changes in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§65-A. REQUESTS FOR CHANGES IN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