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§787. CANCELLATION OR REFUSAL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