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SLOT MACHINES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4</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30.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