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§136. LICENSES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