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 Accident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Accident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§137. ACCIDENT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