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w:t>
        <w:t xml:space="preserve">.  </w:t>
      </w:r>
      <w:r>
        <w:rPr>
          <w:b/>
        </w:rPr>
        <w:t xml:space="preserve">Horse owner's license; fees;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§341. Horse owner's license; fees;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 Horse owner's license; fees;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§341. HORSE OWNER'S LICENSE; FEES;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