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Director of State Lott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2 (AMD). PL 1975, c. 771, §106 (AMD). PL 1985, c. 72, §2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Director of State Lot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Director of State Lot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2. DIRECTOR OF STATE LOT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