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§449. REVOCATION OF LICENSE;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