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§654-A. Projectionist required on premise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Projectionist required on premise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§654-A. PROJECTIONIST REQUIRED ON PREMISE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