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 or application,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§1-105.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