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§11-117. Renegotiations and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§11-117. Renegotiations and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§11-117. RENEGOTIATIONS AND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