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Application of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Application of administrative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Application of administrative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§2-306. APPLICATION OF ADMINISTRATIVE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