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Advances to perform covenants of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Advances to perform covenants of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§2-506. ADVANCES TO PERFORM COVENANTS OF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