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3-503-A</w:t>
        <w:t xml:space="preserve">.  </w:t>
      </w:r>
      <w:r>
        <w:rPr>
          <w:b/>
        </w:rPr>
        <w:t xml:space="preserve">Frozen food contracts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239, §1 (NEW). PL 1991, c. 750,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§3-503-A. Frozen food contracts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§3-503-A. Frozen food contracts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§3-503-A. FROZEN FOOD CONTRACTS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