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No garnishment before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No garnishment before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§5-104. NO GARNISHMENT BEFORE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