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§8-509. Credit card and debit card surcharge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Credit card and debit card surcharge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§8-509. CREDIT CARD AND DEBIT CARD SURCHARGE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