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MUTUAL TRUST INVESTMENT COMPANIES</w:t>
      </w:r>
    </w:p>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102. MUTUAL TRUST INVESTMENT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MUTUAL TRUST INVESTMENT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102. MUTUAL TRUST INVESTMENT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